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AB45" w14:textId="77777777" w:rsidR="00B01332" w:rsidRDefault="00B01332" w:rsidP="004706D0">
      <w:pPr>
        <w:ind w:left="450"/>
      </w:pPr>
    </w:p>
    <w:p w14:paraId="50045497" w14:textId="77777777" w:rsidR="00157589" w:rsidRDefault="006B5892" w:rsidP="004706D0">
      <w:pPr>
        <w:ind w:left="450"/>
        <w:rPr>
          <w:color w:val="FF0000"/>
        </w:rPr>
      </w:pPr>
      <w:r>
        <w:t xml:space="preserve">FROM:   </w:t>
      </w:r>
      <w:r>
        <w:tab/>
      </w:r>
      <w:r w:rsidRPr="00084728">
        <w:rPr>
          <w:color w:val="FF0000"/>
        </w:rPr>
        <w:t>[Your Name HERE]</w:t>
      </w:r>
      <w:r>
        <w:br/>
      </w:r>
      <w:r>
        <w:tab/>
      </w:r>
      <w:r>
        <w:tab/>
      </w:r>
      <w:r w:rsidRPr="00084728">
        <w:rPr>
          <w:color w:val="FF0000"/>
        </w:rPr>
        <w:t>[Your Company/Agency Name - if any - HERE]</w:t>
      </w:r>
    </w:p>
    <w:p w14:paraId="02B6ED20" w14:textId="599BC739" w:rsidR="00157589" w:rsidRDefault="00157589" w:rsidP="00157589">
      <w:pPr>
        <w:ind w:left="450"/>
        <w:rPr>
          <w:color w:val="FF0000"/>
        </w:rPr>
      </w:pPr>
      <w:r>
        <w:tab/>
      </w:r>
      <w:r>
        <w:tab/>
      </w:r>
      <w:r w:rsidRPr="00084728">
        <w:rPr>
          <w:color w:val="FF0000"/>
        </w:rPr>
        <w:t>[</w:t>
      </w:r>
      <w:r>
        <w:rPr>
          <w:color w:val="FF0000"/>
        </w:rPr>
        <w:t>Street Address, Town / State</w:t>
      </w:r>
      <w:r w:rsidRPr="00084728">
        <w:rPr>
          <w:color w:val="FF0000"/>
        </w:rPr>
        <w:t xml:space="preserve"> - HERE]</w:t>
      </w:r>
    </w:p>
    <w:p w14:paraId="5F742F89" w14:textId="3EB386B8" w:rsidR="00D832C6" w:rsidRDefault="006B5892" w:rsidP="004706D0">
      <w:pPr>
        <w:ind w:left="450"/>
      </w:pPr>
      <w:r w:rsidRPr="00084728">
        <w:rPr>
          <w:color w:val="FF0000"/>
        </w:rPr>
        <w:t xml:space="preserve"> </w:t>
      </w:r>
      <w:r w:rsidRPr="00084728">
        <w:rPr>
          <w:color w:val="FF0000"/>
        </w:rPr>
        <w:tab/>
      </w:r>
      <w:r w:rsidRPr="00084728">
        <w:rPr>
          <w:color w:val="FF0000"/>
        </w:rPr>
        <w:tab/>
        <w:t>[Your Email &amp; Phone Number HERE]</w:t>
      </w:r>
      <w:r w:rsidRPr="00084728">
        <w:rPr>
          <w:color w:val="FF0000"/>
        </w:rPr>
        <w:tab/>
      </w:r>
      <w:r w:rsidRPr="00084728">
        <w:rPr>
          <w:color w:val="FF0000"/>
        </w:rPr>
        <w:tab/>
      </w:r>
      <w:r w:rsidRPr="00084728">
        <w:rPr>
          <w:color w:val="FF0000"/>
        </w:rPr>
        <w:br/>
      </w:r>
    </w:p>
    <w:p w14:paraId="075080D3" w14:textId="77777777" w:rsidR="00B01332" w:rsidRDefault="00B01332" w:rsidP="004706D0">
      <w:pPr>
        <w:ind w:left="450"/>
      </w:pPr>
    </w:p>
    <w:p w14:paraId="366AE144" w14:textId="7CE8DE76" w:rsidR="00B01332" w:rsidRPr="00BE3087" w:rsidRDefault="00B01332" w:rsidP="00B01332">
      <w:pPr>
        <w:ind w:left="450"/>
        <w:jc w:val="center"/>
        <w:rPr>
          <w:b/>
        </w:rPr>
      </w:pPr>
      <w:r w:rsidRPr="00BE3087">
        <w:rPr>
          <w:b/>
        </w:rPr>
        <w:t xml:space="preserve">Medicare </w:t>
      </w:r>
      <w:r w:rsidR="00F41AEA">
        <w:rPr>
          <w:b/>
        </w:rPr>
        <w:t xml:space="preserve">Insurance </w:t>
      </w:r>
      <w:r w:rsidR="006B5892">
        <w:rPr>
          <w:b/>
        </w:rPr>
        <w:t xml:space="preserve">Association </w:t>
      </w:r>
      <w:r w:rsidR="00A94871" w:rsidRPr="00BE3087">
        <w:rPr>
          <w:b/>
        </w:rPr>
        <w:t>Recognize</w:t>
      </w:r>
      <w:r w:rsidR="006B5892">
        <w:rPr>
          <w:b/>
        </w:rPr>
        <w:t xml:space="preserve">s </w:t>
      </w:r>
      <w:r w:rsidR="006B5892" w:rsidRPr="00084728">
        <w:rPr>
          <w:b/>
          <w:color w:val="FF0000"/>
        </w:rPr>
        <w:t>[</w:t>
      </w:r>
      <w:r w:rsidR="006B5892" w:rsidRPr="00084728">
        <w:rPr>
          <w:b/>
          <w:color w:val="FF0000"/>
          <w:u w:val="single"/>
        </w:rPr>
        <w:t>Name of Town or City</w:t>
      </w:r>
      <w:r w:rsidR="006B5892" w:rsidRPr="00084728">
        <w:rPr>
          <w:b/>
          <w:color w:val="FF0000"/>
        </w:rPr>
        <w:t>]</w:t>
      </w:r>
      <w:r w:rsidR="006B5892" w:rsidRPr="00BE3087">
        <w:rPr>
          <w:b/>
        </w:rPr>
        <w:t xml:space="preserve"> </w:t>
      </w:r>
      <w:r w:rsidR="006B5892">
        <w:rPr>
          <w:b/>
        </w:rPr>
        <w:t>Professional</w:t>
      </w:r>
    </w:p>
    <w:p w14:paraId="3D50B389" w14:textId="77777777" w:rsidR="00B01332" w:rsidRDefault="00B01332" w:rsidP="00B01332">
      <w:pPr>
        <w:ind w:left="450"/>
        <w:jc w:val="center"/>
      </w:pPr>
    </w:p>
    <w:p w14:paraId="5C0473B2" w14:textId="77777777" w:rsidR="00B01332" w:rsidRDefault="00B01332" w:rsidP="00B01332">
      <w:pPr>
        <w:ind w:left="450"/>
        <w:jc w:val="center"/>
      </w:pPr>
    </w:p>
    <w:p w14:paraId="2EE0A829" w14:textId="4FB23D53" w:rsidR="00F41AEA" w:rsidRDefault="00B01332" w:rsidP="00431B9E">
      <w:pPr>
        <w:spacing w:line="480" w:lineRule="auto"/>
        <w:ind w:left="720" w:right="324"/>
      </w:pPr>
      <w:r w:rsidRPr="00084728">
        <w:rPr>
          <w:color w:val="FF0000"/>
        </w:rPr>
        <w:t>[</w:t>
      </w:r>
      <w:r w:rsidRPr="00084728">
        <w:rPr>
          <w:color w:val="FF0000"/>
          <w:u w:val="single"/>
        </w:rPr>
        <w:t>Your First and Last Name</w:t>
      </w:r>
      <w:r w:rsidRPr="00084728">
        <w:rPr>
          <w:color w:val="FF0000"/>
        </w:rPr>
        <w:t>]</w:t>
      </w:r>
      <w:r>
        <w:t xml:space="preserve"> </w:t>
      </w:r>
      <w:r w:rsidR="00964BD8">
        <w:t xml:space="preserve">has been </w:t>
      </w:r>
      <w:r w:rsidR="00A94871">
        <w:t>recognized</w:t>
      </w:r>
      <w:r w:rsidR="00964BD8">
        <w:t xml:space="preserve"> </w:t>
      </w:r>
      <w:r w:rsidR="000A3095">
        <w:t xml:space="preserve">for 2022 </w:t>
      </w:r>
      <w:r w:rsidR="004E7814">
        <w:t>among</w:t>
      </w:r>
      <w:r w:rsidR="000A3095">
        <w:t xml:space="preserve"> “America’s </w:t>
      </w:r>
      <w:r w:rsidR="004E7814">
        <w:t>Leading</w:t>
      </w:r>
      <w:r w:rsidR="000A3095">
        <w:t xml:space="preserve"> Local Medicare Insurance Professional</w:t>
      </w:r>
      <w:r w:rsidR="004E7814">
        <w:t>s</w:t>
      </w:r>
      <w:r w:rsidR="000A3095">
        <w:t xml:space="preserve">” </w:t>
      </w:r>
      <w:r w:rsidR="00964BD8">
        <w:t>by the American Association for Medicare Supplement Ins</w:t>
      </w:r>
      <w:r w:rsidR="00D832C6">
        <w:t>urance</w:t>
      </w:r>
      <w:r w:rsidR="00F41AEA">
        <w:t>, a national industry organization</w:t>
      </w:r>
      <w:r w:rsidR="00A94871">
        <w:t xml:space="preserve">. </w:t>
      </w:r>
      <w:r w:rsidR="00431B9E">
        <w:t xml:space="preserve"> </w:t>
      </w:r>
    </w:p>
    <w:p w14:paraId="31D76734" w14:textId="1820CED1" w:rsidR="00964BD8" w:rsidRDefault="00A94871" w:rsidP="00F41AEA">
      <w:pPr>
        <w:spacing w:line="480" w:lineRule="auto"/>
        <w:ind w:left="720" w:right="324" w:firstLine="720"/>
      </w:pPr>
      <w:r>
        <w:t xml:space="preserve"> </w:t>
      </w:r>
      <w:r w:rsidR="000A3095">
        <w:t xml:space="preserve">The </w:t>
      </w:r>
      <w:r w:rsidR="000A3095" w:rsidRPr="00084728">
        <w:rPr>
          <w:color w:val="FF0000"/>
        </w:rPr>
        <w:t>[</w:t>
      </w:r>
      <w:r w:rsidR="000A3095" w:rsidRPr="00084728">
        <w:rPr>
          <w:color w:val="FF0000"/>
          <w:u w:val="single"/>
        </w:rPr>
        <w:t>Insert the appropriate description such as "an independent insurance agent" or "an agent with name of agency/company"</w:t>
      </w:r>
      <w:r w:rsidR="000A3095" w:rsidRPr="00084728">
        <w:rPr>
          <w:color w:val="FF0000"/>
        </w:rPr>
        <w:t xml:space="preserve">] </w:t>
      </w:r>
      <w:r w:rsidR="000A3095">
        <w:t xml:space="preserve">located in </w:t>
      </w:r>
      <w:r w:rsidR="000A3095" w:rsidRPr="00084728">
        <w:rPr>
          <w:color w:val="FF0000"/>
        </w:rPr>
        <w:t>[</w:t>
      </w:r>
      <w:r w:rsidR="000A3095" w:rsidRPr="00084728">
        <w:rPr>
          <w:color w:val="FF0000"/>
          <w:u w:val="single"/>
        </w:rPr>
        <w:t>name of city</w:t>
      </w:r>
      <w:r w:rsidR="000A3095" w:rsidRPr="00084728">
        <w:rPr>
          <w:color w:val="FF0000"/>
        </w:rPr>
        <w:t>]</w:t>
      </w:r>
      <w:r w:rsidR="000A3095" w:rsidRPr="00084728">
        <w:t xml:space="preserve">, </w:t>
      </w:r>
      <w:r w:rsidR="000A3095" w:rsidRPr="00084728">
        <w:rPr>
          <w:color w:val="FF0000"/>
        </w:rPr>
        <w:t>[</w:t>
      </w:r>
      <w:r w:rsidR="000A3095" w:rsidRPr="00084728">
        <w:rPr>
          <w:color w:val="FF0000"/>
          <w:u w:val="single"/>
        </w:rPr>
        <w:t>state</w:t>
      </w:r>
      <w:r w:rsidR="000A3095" w:rsidRPr="00084728">
        <w:rPr>
          <w:color w:val="FF0000"/>
        </w:rPr>
        <w:t>]</w:t>
      </w:r>
      <w:r w:rsidR="000A3095">
        <w:rPr>
          <w:color w:val="FF0000"/>
        </w:rPr>
        <w:t xml:space="preserve"> </w:t>
      </w:r>
      <w:r w:rsidR="00051A7C" w:rsidRPr="00051A7C">
        <w:rPr>
          <w:color w:val="000000" w:themeColor="text1"/>
        </w:rPr>
        <w:t xml:space="preserve">is now </w:t>
      </w:r>
      <w:r w:rsidR="00051A7C">
        <w:rPr>
          <w:color w:val="000000" w:themeColor="text1"/>
        </w:rPr>
        <w:t xml:space="preserve">among the leading </w:t>
      </w:r>
      <w:r w:rsidR="000A3095">
        <w:t xml:space="preserve">Medicare </w:t>
      </w:r>
      <w:r w:rsidR="00051A7C">
        <w:t>i</w:t>
      </w:r>
      <w:r w:rsidR="000A3095">
        <w:t xml:space="preserve">nsurance </w:t>
      </w:r>
      <w:r w:rsidR="00051A7C">
        <w:t>p</w:t>
      </w:r>
      <w:r w:rsidR="000A3095">
        <w:t>rofessional</w:t>
      </w:r>
      <w:r w:rsidR="00051A7C">
        <w:t xml:space="preserve">s </w:t>
      </w:r>
      <w:r w:rsidR="004E7814">
        <w:t>included</w:t>
      </w:r>
      <w:r>
        <w:t xml:space="preserve"> on the Association's </w:t>
      </w:r>
      <w:r w:rsidR="00D832C6">
        <w:t xml:space="preserve">national </w:t>
      </w:r>
      <w:r w:rsidR="004E7814">
        <w:t xml:space="preserve">online </w:t>
      </w:r>
      <w:r w:rsidR="00D832C6">
        <w:t xml:space="preserve">directory </w:t>
      </w:r>
      <w:r w:rsidR="00964BD8">
        <w:t xml:space="preserve">of </w:t>
      </w:r>
      <w:r>
        <w:t xml:space="preserve">local </w:t>
      </w:r>
      <w:r w:rsidR="00964BD8">
        <w:t>Medicare insurance agents.</w:t>
      </w:r>
    </w:p>
    <w:p w14:paraId="2F9F132D" w14:textId="1EA5104D" w:rsidR="00A94871" w:rsidRDefault="00964BD8" w:rsidP="00431B9E">
      <w:pPr>
        <w:tabs>
          <w:tab w:val="left" w:pos="1440"/>
        </w:tabs>
        <w:spacing w:line="480" w:lineRule="auto"/>
        <w:ind w:left="720" w:right="324"/>
      </w:pPr>
      <w:r>
        <w:tab/>
      </w:r>
      <w:r w:rsidR="00B01332">
        <w:t>"</w:t>
      </w:r>
      <w:r w:rsidR="00051A7C">
        <w:t>Some 65</w:t>
      </w:r>
      <w:r w:rsidR="006B5892">
        <w:t xml:space="preserve"> million Americans are enrolled in Medicare and another 11,000</w:t>
      </w:r>
      <w:r w:rsidR="00A94871">
        <w:t xml:space="preserve"> become </w:t>
      </w:r>
      <w:r>
        <w:t xml:space="preserve">eligible </w:t>
      </w:r>
      <w:r w:rsidR="006B5892">
        <w:t>every</w:t>
      </w:r>
      <w:r w:rsidR="00516506">
        <w:t xml:space="preserve"> </w:t>
      </w:r>
      <w:r w:rsidR="006B5892">
        <w:t>day</w:t>
      </w:r>
      <w:r>
        <w:t>," explains Jesse Slome, director of the national Medicare insurance organization.  "</w:t>
      </w:r>
      <w:r w:rsidR="006B5892">
        <w:t xml:space="preserve">Medicare </w:t>
      </w:r>
      <w:r w:rsidR="00051A7C">
        <w:t>is a national program but available plan options are local</w:t>
      </w:r>
      <w:r w:rsidR="004E7814">
        <w:t>.  Knowledge of local plans is a significant benefit for consumers as w</w:t>
      </w:r>
      <w:r>
        <w:t>e are please</w:t>
      </w:r>
      <w:r w:rsidR="00D832C6">
        <w:t>d to</w:t>
      </w:r>
      <w:r w:rsidR="00A94871">
        <w:t xml:space="preserve"> recognize </w:t>
      </w:r>
      <w:r>
        <w:t>Medicare insurance professionals</w:t>
      </w:r>
      <w:r w:rsidR="00A94871">
        <w:t xml:space="preserve"> committed to educating </w:t>
      </w:r>
      <w:r w:rsidR="00157589">
        <w:t xml:space="preserve">and helping </w:t>
      </w:r>
      <w:r w:rsidR="00C611CE">
        <w:t xml:space="preserve">senior </w:t>
      </w:r>
      <w:r w:rsidR="00A94871">
        <w:t xml:space="preserve">consumers </w:t>
      </w:r>
      <w:r w:rsidR="004E7814">
        <w:t>in their community</w:t>
      </w:r>
      <w:r>
        <w:t>."</w:t>
      </w:r>
    </w:p>
    <w:p w14:paraId="04AF84A9" w14:textId="209999C7" w:rsidR="00964BD8" w:rsidRDefault="00D832C6" w:rsidP="00431B9E">
      <w:pPr>
        <w:tabs>
          <w:tab w:val="left" w:pos="1440"/>
        </w:tabs>
        <w:spacing w:line="480" w:lineRule="auto"/>
        <w:ind w:left="720" w:right="324"/>
      </w:pPr>
      <w:r>
        <w:tab/>
        <w:t>"</w:t>
      </w:r>
      <w:r w:rsidR="006B5892">
        <w:t>D</w:t>
      </w:r>
      <w:r w:rsidR="00964BD8">
        <w:t xml:space="preserve">eciding </w:t>
      </w:r>
      <w:r w:rsidR="00157589">
        <w:t xml:space="preserve">which </w:t>
      </w:r>
      <w:r w:rsidR="006B5892">
        <w:t xml:space="preserve">Medicare plan </w:t>
      </w:r>
      <w:r w:rsidR="00964BD8">
        <w:t xml:space="preserve">option is best </w:t>
      </w:r>
      <w:r w:rsidR="00157589">
        <w:t>locally can</w:t>
      </w:r>
      <w:r w:rsidR="00964BD8">
        <w:t xml:space="preserve"> be confusing," shares </w:t>
      </w:r>
      <w:r w:rsidR="00964BD8" w:rsidRPr="00084728">
        <w:rPr>
          <w:color w:val="FF0000"/>
        </w:rPr>
        <w:t>[</w:t>
      </w:r>
      <w:r w:rsidR="00964BD8" w:rsidRPr="00084728">
        <w:rPr>
          <w:color w:val="FF0000"/>
          <w:u w:val="single"/>
        </w:rPr>
        <w:t xml:space="preserve">Insert </w:t>
      </w:r>
      <w:r w:rsidR="00431B9E" w:rsidRPr="00084728">
        <w:rPr>
          <w:color w:val="FF0000"/>
          <w:u w:val="single"/>
        </w:rPr>
        <w:t xml:space="preserve">Just </w:t>
      </w:r>
      <w:r w:rsidR="00964BD8" w:rsidRPr="00084728">
        <w:rPr>
          <w:color w:val="FF0000"/>
          <w:u w:val="single"/>
        </w:rPr>
        <w:t>Your Last Name Here</w:t>
      </w:r>
      <w:r w:rsidR="00964BD8" w:rsidRPr="00084728">
        <w:rPr>
          <w:color w:val="FF0000"/>
        </w:rPr>
        <w:t>]</w:t>
      </w:r>
      <w:r w:rsidR="00964BD8">
        <w:t xml:space="preserve">.  "I am proud to be </w:t>
      </w:r>
      <w:r w:rsidR="00431B9E">
        <w:t xml:space="preserve">recognized </w:t>
      </w:r>
      <w:r w:rsidR="00964BD8">
        <w:t xml:space="preserve">and gladly offer </w:t>
      </w:r>
      <w:r w:rsidR="004E7814">
        <w:t>information and</w:t>
      </w:r>
      <w:r w:rsidR="00157589">
        <w:t xml:space="preserve"> </w:t>
      </w:r>
      <w:r w:rsidR="00964BD8">
        <w:t xml:space="preserve">comparisons </w:t>
      </w:r>
      <w:r w:rsidR="00157589">
        <w:t xml:space="preserve">that can help </w:t>
      </w:r>
      <w:r w:rsidR="00964BD8">
        <w:t>area</w:t>
      </w:r>
      <w:r w:rsidR="00157589">
        <w:t xml:space="preserve"> seniors save money and get better </w:t>
      </w:r>
      <w:r w:rsidR="008F5EB6">
        <w:t xml:space="preserve">Medicare </w:t>
      </w:r>
      <w:r w:rsidR="00157589">
        <w:t>benefits</w:t>
      </w:r>
      <w:r w:rsidR="00964BD8">
        <w:t xml:space="preserve">."  To speak with </w:t>
      </w:r>
      <w:r w:rsidR="00964BD8" w:rsidRPr="00084728">
        <w:rPr>
          <w:color w:val="FF0000"/>
        </w:rPr>
        <w:t>[</w:t>
      </w:r>
      <w:r w:rsidR="00964BD8" w:rsidRPr="00084728">
        <w:rPr>
          <w:color w:val="FF0000"/>
          <w:u w:val="single"/>
        </w:rPr>
        <w:t>Insert Your Last Name Here</w:t>
      </w:r>
      <w:r w:rsidR="00964BD8" w:rsidRPr="00084728">
        <w:rPr>
          <w:color w:val="FF0000"/>
        </w:rPr>
        <w:t>]</w:t>
      </w:r>
      <w:r w:rsidR="00964BD8">
        <w:t xml:space="preserve"> call </w:t>
      </w:r>
      <w:r w:rsidR="00964BD8" w:rsidRPr="00084728">
        <w:rPr>
          <w:color w:val="FF0000"/>
        </w:rPr>
        <w:t>[</w:t>
      </w:r>
      <w:r w:rsidR="00964BD8" w:rsidRPr="00084728">
        <w:rPr>
          <w:color w:val="FF0000"/>
          <w:u w:val="single"/>
        </w:rPr>
        <w:t>Insert Your Area Code and Phone Number Here</w:t>
      </w:r>
      <w:r w:rsidR="00964BD8" w:rsidRPr="00084728">
        <w:rPr>
          <w:color w:val="FF0000"/>
        </w:rPr>
        <w:t>]</w:t>
      </w:r>
      <w:r w:rsidR="00964BD8">
        <w:t>.</w:t>
      </w:r>
    </w:p>
    <w:p w14:paraId="0E4B1658" w14:textId="4836BF6E" w:rsidR="00D832C6" w:rsidRDefault="00D832C6" w:rsidP="00431B9E">
      <w:pPr>
        <w:tabs>
          <w:tab w:val="left" w:pos="1440"/>
        </w:tabs>
        <w:spacing w:line="480" w:lineRule="auto"/>
        <w:ind w:left="720" w:right="324"/>
      </w:pPr>
    </w:p>
    <w:p w14:paraId="775AC41C" w14:textId="4817E677" w:rsidR="00157589" w:rsidRPr="008F5EB6" w:rsidRDefault="00157589" w:rsidP="00431B9E">
      <w:pPr>
        <w:tabs>
          <w:tab w:val="left" w:pos="1440"/>
        </w:tabs>
        <w:spacing w:line="480" w:lineRule="auto"/>
        <w:ind w:left="720" w:right="324"/>
        <w:rPr>
          <w:color w:val="FF0000"/>
          <w:u w:val="single"/>
        </w:rPr>
      </w:pPr>
      <w:r w:rsidRPr="008F5EB6">
        <w:rPr>
          <w:color w:val="FF0000"/>
          <w:u w:val="single"/>
        </w:rPr>
        <w:t>Note to Editors: Photo available upon request</w:t>
      </w:r>
    </w:p>
    <w:p w14:paraId="71A4DED2" w14:textId="77777777" w:rsidR="00A16857" w:rsidRDefault="00A16857" w:rsidP="00A16857">
      <w:pPr>
        <w:ind w:left="450"/>
        <w:jc w:val="center"/>
        <w:rPr>
          <w:b/>
          <w:color w:val="76923C"/>
        </w:rPr>
      </w:pPr>
    </w:p>
    <w:p w14:paraId="5D05089C" w14:textId="77777777" w:rsidR="008347E5" w:rsidRDefault="008347E5" w:rsidP="00A16857">
      <w:pPr>
        <w:ind w:left="450"/>
        <w:jc w:val="center"/>
        <w:rPr>
          <w:b/>
          <w:color w:val="76923C"/>
        </w:rPr>
      </w:pPr>
    </w:p>
    <w:sectPr w:rsidR="008347E5" w:rsidSect="008347E5">
      <w:pgSz w:w="12240" w:h="15840"/>
      <w:pgMar w:top="648" w:right="1170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D0"/>
    <w:rsid w:val="00027631"/>
    <w:rsid w:val="00051A7C"/>
    <w:rsid w:val="00063448"/>
    <w:rsid w:val="00084728"/>
    <w:rsid w:val="000A3095"/>
    <w:rsid w:val="000D4CF9"/>
    <w:rsid w:val="001542CC"/>
    <w:rsid w:val="00157589"/>
    <w:rsid w:val="00172B65"/>
    <w:rsid w:val="001D1E28"/>
    <w:rsid w:val="002164E5"/>
    <w:rsid w:val="00387C39"/>
    <w:rsid w:val="003914D9"/>
    <w:rsid w:val="003A2AE0"/>
    <w:rsid w:val="003B4E23"/>
    <w:rsid w:val="00431B9E"/>
    <w:rsid w:val="004706D0"/>
    <w:rsid w:val="0047307E"/>
    <w:rsid w:val="004D70E1"/>
    <w:rsid w:val="004E23BB"/>
    <w:rsid w:val="004E6556"/>
    <w:rsid w:val="004E7814"/>
    <w:rsid w:val="00516506"/>
    <w:rsid w:val="005357D7"/>
    <w:rsid w:val="005B4C13"/>
    <w:rsid w:val="005F7781"/>
    <w:rsid w:val="00607BB9"/>
    <w:rsid w:val="006B5892"/>
    <w:rsid w:val="007E354E"/>
    <w:rsid w:val="008347E5"/>
    <w:rsid w:val="008371F0"/>
    <w:rsid w:val="00897EB9"/>
    <w:rsid w:val="008B727A"/>
    <w:rsid w:val="008F1F8A"/>
    <w:rsid w:val="008F5EB6"/>
    <w:rsid w:val="00964BD8"/>
    <w:rsid w:val="0099374F"/>
    <w:rsid w:val="009A220B"/>
    <w:rsid w:val="009F347A"/>
    <w:rsid w:val="00A16857"/>
    <w:rsid w:val="00A94871"/>
    <w:rsid w:val="00AA6225"/>
    <w:rsid w:val="00AD18DB"/>
    <w:rsid w:val="00AE14F8"/>
    <w:rsid w:val="00AF6D15"/>
    <w:rsid w:val="00B01332"/>
    <w:rsid w:val="00B304BE"/>
    <w:rsid w:val="00B31237"/>
    <w:rsid w:val="00B94C04"/>
    <w:rsid w:val="00BE2910"/>
    <w:rsid w:val="00BE3087"/>
    <w:rsid w:val="00C611CE"/>
    <w:rsid w:val="00CD16CC"/>
    <w:rsid w:val="00D44256"/>
    <w:rsid w:val="00D5795D"/>
    <w:rsid w:val="00D832C6"/>
    <w:rsid w:val="00E20B9D"/>
    <w:rsid w:val="00E75167"/>
    <w:rsid w:val="00E7632C"/>
    <w:rsid w:val="00E86342"/>
    <w:rsid w:val="00EC19D8"/>
    <w:rsid w:val="00F27665"/>
    <w:rsid w:val="00F41AEA"/>
    <w:rsid w:val="00F53E3E"/>
    <w:rsid w:val="00F777F7"/>
    <w:rsid w:val="00F92B0F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949C"/>
  <w14:defaultImageDpi w14:val="300"/>
  <w15:docId w15:val="{B3824343-179A-5C4B-B599-9AAA1F99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B9D"/>
    <w:rPr>
      <w:color w:val="0000FF"/>
      <w:u w:val="single"/>
    </w:rPr>
  </w:style>
  <w:style w:type="character" w:styleId="Emphasis">
    <w:name w:val="Emphasis"/>
    <w:uiPriority w:val="20"/>
    <w:qFormat/>
    <w:rsid w:val="00BE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1507331</vt:i4>
      </vt:variant>
      <vt:variant>
        <vt:i4>12776</vt:i4>
      </vt:variant>
      <vt:variant>
        <vt:i4>1026</vt:i4>
      </vt:variant>
      <vt:variant>
        <vt:i4>1</vt:i4>
      </vt:variant>
      <vt:variant>
        <vt:lpwstr>Free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Slome</dc:creator>
  <cp:keywords/>
  <dc:description/>
  <cp:lastModifiedBy>Jesse Slome</cp:lastModifiedBy>
  <cp:revision>6</cp:revision>
  <dcterms:created xsi:type="dcterms:W3CDTF">2022-07-12T18:33:00Z</dcterms:created>
  <dcterms:modified xsi:type="dcterms:W3CDTF">2022-07-12T21:05:00Z</dcterms:modified>
</cp:coreProperties>
</file>