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66BF" w14:textId="28F441CD" w:rsidR="00B01332" w:rsidRPr="00EC19D8" w:rsidRDefault="00B01332" w:rsidP="008371F0">
      <w:pPr>
        <w:ind w:left="450"/>
        <w:jc w:val="center"/>
        <w:rPr>
          <w:color w:val="76923C"/>
          <w:sz w:val="20"/>
          <w:szCs w:val="20"/>
        </w:rPr>
      </w:pPr>
    </w:p>
    <w:p w14:paraId="0FE1AB45" w14:textId="77777777" w:rsidR="00B01332" w:rsidRDefault="00B01332" w:rsidP="004706D0">
      <w:pPr>
        <w:ind w:left="450"/>
      </w:pPr>
    </w:p>
    <w:p w14:paraId="5F742F89" w14:textId="77777777" w:rsidR="00D832C6" w:rsidRDefault="006B5892" w:rsidP="004706D0">
      <w:pPr>
        <w:ind w:left="450"/>
      </w:pPr>
      <w:r>
        <w:t xml:space="preserve">FROM:   </w:t>
      </w:r>
      <w:r>
        <w:tab/>
      </w:r>
      <w:r w:rsidRPr="00084728">
        <w:rPr>
          <w:color w:val="FF0000"/>
        </w:rPr>
        <w:t>[Your Name HERE]</w:t>
      </w:r>
      <w:r>
        <w:br/>
      </w:r>
      <w:r>
        <w:tab/>
      </w:r>
      <w:r>
        <w:tab/>
      </w:r>
      <w:r w:rsidRPr="00084728">
        <w:rPr>
          <w:color w:val="FF0000"/>
        </w:rPr>
        <w:t>[Your Company/Agency Name - if any - HERE]</w:t>
      </w:r>
      <w:r w:rsidRPr="00084728">
        <w:rPr>
          <w:color w:val="FF0000"/>
        </w:rPr>
        <w:br/>
        <w:t xml:space="preserve"> </w:t>
      </w:r>
      <w:r w:rsidRPr="00084728">
        <w:rPr>
          <w:color w:val="FF0000"/>
        </w:rPr>
        <w:tab/>
      </w:r>
      <w:r w:rsidRPr="00084728">
        <w:rPr>
          <w:color w:val="FF0000"/>
        </w:rPr>
        <w:tab/>
        <w:t>[Your Email &amp; Phone Number HERE]</w:t>
      </w:r>
      <w:r w:rsidRPr="00084728">
        <w:rPr>
          <w:color w:val="FF0000"/>
        </w:rPr>
        <w:tab/>
      </w:r>
      <w:r w:rsidRPr="00084728">
        <w:rPr>
          <w:color w:val="FF0000"/>
        </w:rPr>
        <w:tab/>
      </w:r>
      <w:r w:rsidRPr="00084728">
        <w:rPr>
          <w:color w:val="FF0000"/>
        </w:rPr>
        <w:br/>
      </w:r>
    </w:p>
    <w:p w14:paraId="075080D3" w14:textId="77777777" w:rsidR="00B01332" w:rsidRDefault="00B01332" w:rsidP="004706D0">
      <w:pPr>
        <w:ind w:left="450"/>
      </w:pPr>
    </w:p>
    <w:p w14:paraId="366AE144" w14:textId="77777777" w:rsidR="00B01332" w:rsidRPr="00BE3087" w:rsidRDefault="00B01332" w:rsidP="00B01332">
      <w:pPr>
        <w:ind w:left="450"/>
        <w:jc w:val="center"/>
        <w:rPr>
          <w:b/>
        </w:rPr>
      </w:pPr>
      <w:r w:rsidRPr="00BE3087">
        <w:rPr>
          <w:b/>
        </w:rPr>
        <w:t xml:space="preserve">Medicare </w:t>
      </w:r>
      <w:r w:rsidR="006B5892">
        <w:rPr>
          <w:b/>
        </w:rPr>
        <w:t xml:space="preserve">Association </w:t>
      </w:r>
      <w:r w:rsidR="00A94871" w:rsidRPr="00BE3087">
        <w:rPr>
          <w:b/>
        </w:rPr>
        <w:t>Recognize</w:t>
      </w:r>
      <w:r w:rsidR="006B5892">
        <w:rPr>
          <w:b/>
        </w:rPr>
        <w:t xml:space="preserve">s </w:t>
      </w:r>
      <w:r w:rsidR="006B5892" w:rsidRPr="00084728">
        <w:rPr>
          <w:b/>
          <w:color w:val="FF0000"/>
        </w:rPr>
        <w:t>[</w:t>
      </w:r>
      <w:r w:rsidR="006B5892" w:rsidRPr="00084728">
        <w:rPr>
          <w:b/>
          <w:color w:val="FF0000"/>
          <w:u w:val="single"/>
        </w:rPr>
        <w:t>Name of Town or City</w:t>
      </w:r>
      <w:r w:rsidR="006B5892" w:rsidRPr="00084728">
        <w:rPr>
          <w:b/>
          <w:color w:val="FF0000"/>
        </w:rPr>
        <w:t>]</w:t>
      </w:r>
      <w:r w:rsidR="006B5892" w:rsidRPr="00BE3087">
        <w:rPr>
          <w:b/>
        </w:rPr>
        <w:t xml:space="preserve"> </w:t>
      </w:r>
      <w:r w:rsidR="006B5892">
        <w:rPr>
          <w:b/>
        </w:rPr>
        <w:t>Professional</w:t>
      </w:r>
    </w:p>
    <w:p w14:paraId="3D50B389" w14:textId="77777777" w:rsidR="00B01332" w:rsidRDefault="00B01332" w:rsidP="00B01332">
      <w:pPr>
        <w:ind w:left="450"/>
        <w:jc w:val="center"/>
      </w:pPr>
    </w:p>
    <w:p w14:paraId="5C0473B2" w14:textId="77777777" w:rsidR="00B01332" w:rsidRDefault="00B01332" w:rsidP="00B01332">
      <w:pPr>
        <w:ind w:left="450"/>
        <w:jc w:val="center"/>
      </w:pPr>
    </w:p>
    <w:p w14:paraId="31D76734" w14:textId="7B0526E4" w:rsidR="00964BD8" w:rsidRDefault="00B01332" w:rsidP="00431B9E">
      <w:pPr>
        <w:spacing w:line="480" w:lineRule="auto"/>
        <w:ind w:left="720" w:right="324"/>
      </w:pPr>
      <w:r w:rsidRPr="00084728">
        <w:rPr>
          <w:color w:val="FF0000"/>
        </w:rPr>
        <w:t>[</w:t>
      </w:r>
      <w:r w:rsidRPr="00084728">
        <w:rPr>
          <w:color w:val="FF0000"/>
          <w:u w:val="single"/>
        </w:rPr>
        <w:t>Your First and Last Name</w:t>
      </w:r>
      <w:r w:rsidRPr="00084728">
        <w:rPr>
          <w:color w:val="FF0000"/>
        </w:rPr>
        <w:t>]</w:t>
      </w:r>
      <w:r>
        <w:t xml:space="preserve"> an </w:t>
      </w:r>
      <w:r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Insert</w:t>
      </w:r>
      <w:r w:rsidRPr="00084728">
        <w:rPr>
          <w:color w:val="FF0000"/>
          <w:u w:val="single"/>
        </w:rPr>
        <w:t xml:space="preserve"> the appropriate description such as "an independent insurance agent" or "an agent with name of agency/company</w:t>
      </w:r>
      <w:r w:rsidR="00964BD8" w:rsidRPr="00084728">
        <w:rPr>
          <w:color w:val="FF0000"/>
          <w:u w:val="single"/>
        </w:rPr>
        <w:t>"</w:t>
      </w:r>
      <w:r w:rsidR="00964BD8" w:rsidRPr="00084728">
        <w:rPr>
          <w:color w:val="FF0000"/>
        </w:rPr>
        <w:t xml:space="preserve">] </w:t>
      </w:r>
      <w:r w:rsidR="00964BD8">
        <w:t xml:space="preserve">located in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name of city</w:t>
      </w:r>
      <w:r w:rsidR="00964BD8" w:rsidRPr="00084728">
        <w:rPr>
          <w:color w:val="FF0000"/>
        </w:rPr>
        <w:t>]</w:t>
      </w:r>
      <w:r w:rsidR="00964BD8" w:rsidRPr="00084728">
        <w:t xml:space="preserve">, </w:t>
      </w:r>
      <w:proofErr w:type="gramStart"/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state</w:t>
      </w:r>
      <w:r w:rsidR="00964BD8" w:rsidRPr="00084728">
        <w:rPr>
          <w:color w:val="FF0000"/>
        </w:rPr>
        <w:t>]</w:t>
      </w:r>
      <w:r w:rsidR="00964BD8">
        <w:t xml:space="preserve"> has been </w:t>
      </w:r>
      <w:r w:rsidR="00A94871">
        <w:t>recognized</w:t>
      </w:r>
      <w:r w:rsidR="00964BD8">
        <w:t xml:space="preserve"> by the American Association</w:t>
      </w:r>
      <w:proofErr w:type="gramEnd"/>
      <w:r w:rsidR="00964BD8">
        <w:t xml:space="preserve"> for Medicare Supplement Ins</w:t>
      </w:r>
      <w:r w:rsidR="00D832C6">
        <w:t>urance</w:t>
      </w:r>
      <w:r w:rsidR="000D4CF9">
        <w:t xml:space="preserve"> (AAMSI)</w:t>
      </w:r>
      <w:r w:rsidR="00A94871">
        <w:t xml:space="preserve">. </w:t>
      </w:r>
      <w:r w:rsidR="00431B9E">
        <w:t xml:space="preserve"> </w:t>
      </w:r>
      <w:r w:rsidR="00A94871">
        <w:t xml:space="preserve"> </w:t>
      </w:r>
      <w:r w:rsidR="00A94871" w:rsidRPr="00084728">
        <w:rPr>
          <w:color w:val="FF0000"/>
        </w:rPr>
        <w:t>[Your last Name]</w:t>
      </w:r>
      <w:r w:rsidR="00A94871">
        <w:t xml:space="preserve"> </w:t>
      </w:r>
      <w:r w:rsidR="00550AF2">
        <w:t xml:space="preserve">is </w:t>
      </w:r>
      <w:r w:rsidR="00A94871">
        <w:t>listed on th</w:t>
      </w:r>
      <w:r w:rsidR="00C3038C">
        <w:t>e Association's</w:t>
      </w:r>
      <w:r w:rsidR="006B5892">
        <w:t xml:space="preserve"> </w:t>
      </w:r>
      <w:r w:rsidR="00C3038C">
        <w:t xml:space="preserve">2021 </w:t>
      </w:r>
      <w:r w:rsidR="00D832C6">
        <w:t xml:space="preserve">national directory </w:t>
      </w:r>
      <w:r w:rsidR="00964BD8">
        <w:t xml:space="preserve">of </w:t>
      </w:r>
      <w:r w:rsidR="00431B9E">
        <w:t xml:space="preserve">leading </w:t>
      </w:r>
      <w:r w:rsidR="00A94871">
        <w:t xml:space="preserve">local </w:t>
      </w:r>
      <w:r w:rsidR="00964BD8">
        <w:t>Medicare insurance agents.</w:t>
      </w:r>
    </w:p>
    <w:p w14:paraId="2F9F132D" w14:textId="4FBD4DFE" w:rsidR="00A94871" w:rsidRDefault="00964BD8" w:rsidP="00431B9E">
      <w:pPr>
        <w:tabs>
          <w:tab w:val="left" w:pos="1440"/>
        </w:tabs>
        <w:spacing w:line="480" w:lineRule="auto"/>
        <w:ind w:left="720" w:right="324"/>
      </w:pPr>
      <w:r>
        <w:tab/>
      </w:r>
      <w:r w:rsidR="00B01332">
        <w:t>"</w:t>
      </w:r>
      <w:r w:rsidR="00C3038C">
        <w:t>Nearly 70</w:t>
      </w:r>
      <w:r w:rsidR="006B5892">
        <w:t xml:space="preserve"> million Americans are enrolled in Medicare and another 11,000</w:t>
      </w:r>
      <w:r w:rsidR="00A94871">
        <w:t xml:space="preserve"> become </w:t>
      </w:r>
      <w:r>
        <w:t xml:space="preserve">eligible </w:t>
      </w:r>
      <w:r w:rsidR="006B5892">
        <w:t>everyday</w:t>
      </w:r>
      <w:r>
        <w:t>," explains Jesse Slome, director of the national Medicare insurance trade organization.  "</w:t>
      </w:r>
      <w:r w:rsidR="00550AF2">
        <w:t xml:space="preserve">Medicare is a national program but the options available for seniors are local and comparing has </w:t>
      </w:r>
      <w:r w:rsidR="00C3038C">
        <w:t>never been more complex</w:t>
      </w:r>
      <w:r w:rsidR="006B5892">
        <w:t xml:space="preserve">.  </w:t>
      </w:r>
      <w:r>
        <w:t>We are please</w:t>
      </w:r>
      <w:r w:rsidR="00D832C6">
        <w:t>d to</w:t>
      </w:r>
      <w:r w:rsidR="00A94871">
        <w:t xml:space="preserve"> recognize </w:t>
      </w:r>
      <w:r w:rsidR="000D4CF9">
        <w:t>202</w:t>
      </w:r>
      <w:r w:rsidR="00C3038C">
        <w:t>1</w:t>
      </w:r>
      <w:r w:rsidR="000D4CF9">
        <w:t xml:space="preserve">'s </w:t>
      </w:r>
      <w:r w:rsidR="00A94871">
        <w:t>leading</w:t>
      </w:r>
      <w:r w:rsidR="006B5892">
        <w:t xml:space="preserve"> </w:t>
      </w:r>
      <w:r>
        <w:t>Medicare insurance professionals</w:t>
      </w:r>
      <w:r w:rsidR="00A94871">
        <w:t xml:space="preserve"> who are committed to educating </w:t>
      </w:r>
      <w:r w:rsidR="00C611CE">
        <w:t xml:space="preserve">senior </w:t>
      </w:r>
      <w:r w:rsidR="00A94871">
        <w:t>consumers about this important healthcare benefit</w:t>
      </w:r>
      <w:r>
        <w:t>."</w:t>
      </w:r>
    </w:p>
    <w:p w14:paraId="04AF84A9" w14:textId="198EFF35" w:rsidR="00964BD8" w:rsidRDefault="00D832C6" w:rsidP="00431B9E">
      <w:pPr>
        <w:tabs>
          <w:tab w:val="left" w:pos="1440"/>
        </w:tabs>
        <w:spacing w:line="480" w:lineRule="auto"/>
        <w:ind w:left="720" w:right="324"/>
      </w:pPr>
      <w:r>
        <w:tab/>
        <w:t>"</w:t>
      </w:r>
      <w:r w:rsidR="006B5892">
        <w:t xml:space="preserve">Medicare </w:t>
      </w:r>
      <w:r w:rsidR="00964BD8">
        <w:t>can be confusing</w:t>
      </w:r>
      <w:r w:rsidR="006B5892">
        <w:t xml:space="preserve"> and </w:t>
      </w:r>
      <w:r w:rsidR="00550AF2">
        <w:t>making the wrong</w:t>
      </w:r>
      <w:r w:rsidR="006B5892">
        <w:t xml:space="preserve"> choice can be costly and maybe even irreversible</w:t>
      </w:r>
      <w:r w:rsidR="00964BD8">
        <w:t xml:space="preserve">," shares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 xml:space="preserve">Insert </w:t>
      </w:r>
      <w:r w:rsidR="00431B9E" w:rsidRPr="00084728">
        <w:rPr>
          <w:color w:val="FF0000"/>
          <w:u w:val="single"/>
        </w:rPr>
        <w:t xml:space="preserve">Just </w:t>
      </w:r>
      <w:r w:rsidR="00964BD8" w:rsidRPr="00084728">
        <w:rPr>
          <w:color w:val="FF0000"/>
          <w:u w:val="single"/>
        </w:rPr>
        <w:t>Your Last Name Here</w:t>
      </w:r>
      <w:r w:rsidR="00964BD8" w:rsidRPr="00084728">
        <w:rPr>
          <w:color w:val="FF0000"/>
        </w:rPr>
        <w:t>]</w:t>
      </w:r>
      <w:r w:rsidR="00964BD8">
        <w:t xml:space="preserve">.  "I am proud to </w:t>
      </w:r>
      <w:bookmarkStart w:id="0" w:name="_GoBack"/>
      <w:bookmarkEnd w:id="0"/>
      <w:r w:rsidR="00964BD8">
        <w:t xml:space="preserve">be </w:t>
      </w:r>
      <w:r w:rsidR="00431B9E">
        <w:t xml:space="preserve">recognized </w:t>
      </w:r>
      <w:r w:rsidR="00964BD8">
        <w:t xml:space="preserve">and gladly offer </w:t>
      </w:r>
      <w:r w:rsidR="00550AF2">
        <w:t xml:space="preserve">no-obligation </w:t>
      </w:r>
      <w:r w:rsidR="00964BD8">
        <w:t xml:space="preserve">comparisons of </w:t>
      </w:r>
      <w:r w:rsidR="00550AF2">
        <w:t xml:space="preserve">locally-available </w:t>
      </w:r>
      <w:r w:rsidR="00431B9E">
        <w:t xml:space="preserve">Medicare options and </w:t>
      </w:r>
      <w:r w:rsidR="006B5892">
        <w:t>plans</w:t>
      </w:r>
      <w:r w:rsidR="00964BD8">
        <w:t xml:space="preserve">."  </w:t>
      </w:r>
      <w:proofErr w:type="gramStart"/>
      <w:r w:rsidR="00964BD8">
        <w:t xml:space="preserve">To speak with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Insert Your Last Name Here</w:t>
      </w:r>
      <w:r w:rsidR="00964BD8" w:rsidRPr="00084728">
        <w:rPr>
          <w:color w:val="FF0000"/>
        </w:rPr>
        <w:t>]</w:t>
      </w:r>
      <w:r w:rsidR="00964BD8">
        <w:t xml:space="preserve"> call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Insert Your Area Code and Phone Number Here</w:t>
      </w:r>
      <w:r w:rsidR="00964BD8" w:rsidRPr="00084728">
        <w:rPr>
          <w:color w:val="FF0000"/>
        </w:rPr>
        <w:t>]</w:t>
      </w:r>
      <w:r w:rsidR="00964BD8">
        <w:t>.</w:t>
      </w:r>
      <w:proofErr w:type="gramEnd"/>
    </w:p>
    <w:p w14:paraId="5C80FCAB" w14:textId="77777777" w:rsidR="00431B9E" w:rsidRDefault="00431B9E" w:rsidP="00431B9E">
      <w:pPr>
        <w:tabs>
          <w:tab w:val="left" w:pos="1440"/>
        </w:tabs>
        <w:spacing w:line="480" w:lineRule="auto"/>
        <w:ind w:left="720" w:right="324"/>
      </w:pPr>
    </w:p>
    <w:p w14:paraId="5B6A0B94" w14:textId="77777777" w:rsidR="002164E5" w:rsidRPr="00EC19D8" w:rsidRDefault="002164E5" w:rsidP="002164E5">
      <w:pPr>
        <w:tabs>
          <w:tab w:val="left" w:pos="1440"/>
        </w:tabs>
        <w:spacing w:line="480" w:lineRule="auto"/>
        <w:ind w:left="806"/>
        <w:jc w:val="center"/>
        <w:rPr>
          <w:color w:val="76923C"/>
        </w:rPr>
      </w:pPr>
      <w:r w:rsidRPr="009E5932">
        <w:rPr>
          <w:color w:val="FF0000"/>
        </w:rPr>
        <w:t>[</w:t>
      </w:r>
      <w:r w:rsidRPr="009E5932">
        <w:rPr>
          <w:color w:val="FF0000"/>
          <w:u w:val="single"/>
        </w:rPr>
        <w:t>Insert 3 Hash Marks Centered</w:t>
      </w:r>
      <w:r>
        <w:t xml:space="preserve">            </w:t>
      </w:r>
      <w:r w:rsidRPr="00B31237">
        <w:rPr>
          <w:b/>
        </w:rPr>
        <w:t>#</w:t>
      </w:r>
      <w:r>
        <w:rPr>
          <w:b/>
        </w:rPr>
        <w:t xml:space="preserve"> </w:t>
      </w:r>
      <w:r w:rsidRPr="00B31237">
        <w:rPr>
          <w:b/>
        </w:rPr>
        <w:t>#</w:t>
      </w:r>
      <w:r>
        <w:rPr>
          <w:b/>
        </w:rPr>
        <w:t xml:space="preserve"> </w:t>
      </w:r>
      <w:proofErr w:type="gramStart"/>
      <w:r w:rsidRPr="00B31237">
        <w:rPr>
          <w:b/>
        </w:rPr>
        <w:t>#</w:t>
      </w:r>
      <w:r>
        <w:t xml:space="preserve">          </w:t>
      </w:r>
      <w:r w:rsidRPr="009E5932">
        <w:rPr>
          <w:color w:val="FF0000"/>
          <w:u w:val="single"/>
        </w:rPr>
        <w:t>That</w:t>
      </w:r>
      <w:proofErr w:type="gramEnd"/>
      <w:r w:rsidRPr="009E5932">
        <w:rPr>
          <w:color w:val="FF0000"/>
          <w:u w:val="single"/>
        </w:rPr>
        <w:t xml:space="preserve"> Indicates the End of a Press Release</w:t>
      </w:r>
      <w:r w:rsidRPr="009E5932">
        <w:rPr>
          <w:color w:val="FF0000"/>
        </w:rPr>
        <w:t xml:space="preserve"> ]</w:t>
      </w:r>
    </w:p>
    <w:p w14:paraId="0E4B1658" w14:textId="77777777" w:rsidR="00D832C6" w:rsidRDefault="00D832C6" w:rsidP="00431B9E">
      <w:pPr>
        <w:tabs>
          <w:tab w:val="left" w:pos="1440"/>
        </w:tabs>
        <w:spacing w:line="480" w:lineRule="auto"/>
        <w:ind w:left="720" w:right="324"/>
      </w:pPr>
    </w:p>
    <w:p w14:paraId="71A4DED2" w14:textId="77777777" w:rsidR="00A16857" w:rsidRDefault="00A16857" w:rsidP="00A16857">
      <w:pPr>
        <w:ind w:left="450"/>
        <w:jc w:val="center"/>
        <w:rPr>
          <w:b/>
          <w:color w:val="76923C"/>
        </w:rPr>
      </w:pPr>
    </w:p>
    <w:p w14:paraId="5D05089C" w14:textId="77777777" w:rsidR="008347E5" w:rsidRDefault="008347E5" w:rsidP="00A16857">
      <w:pPr>
        <w:ind w:left="450"/>
        <w:jc w:val="center"/>
        <w:rPr>
          <w:b/>
          <w:color w:val="76923C"/>
        </w:rPr>
      </w:pPr>
    </w:p>
    <w:sectPr w:rsidR="008347E5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D0"/>
    <w:rsid w:val="00027631"/>
    <w:rsid w:val="00063448"/>
    <w:rsid w:val="00084728"/>
    <w:rsid w:val="000D4CF9"/>
    <w:rsid w:val="001542CC"/>
    <w:rsid w:val="00172B65"/>
    <w:rsid w:val="001D1E28"/>
    <w:rsid w:val="002164E5"/>
    <w:rsid w:val="002B00EF"/>
    <w:rsid w:val="00387C39"/>
    <w:rsid w:val="003914D9"/>
    <w:rsid w:val="003A2AE0"/>
    <w:rsid w:val="003B4E23"/>
    <w:rsid w:val="00431B9E"/>
    <w:rsid w:val="004706D0"/>
    <w:rsid w:val="0047230D"/>
    <w:rsid w:val="0047307E"/>
    <w:rsid w:val="004D70E1"/>
    <w:rsid w:val="004E23BB"/>
    <w:rsid w:val="004E6556"/>
    <w:rsid w:val="005357D7"/>
    <w:rsid w:val="00550AF2"/>
    <w:rsid w:val="005B4C13"/>
    <w:rsid w:val="005F7781"/>
    <w:rsid w:val="00607BB9"/>
    <w:rsid w:val="006B5892"/>
    <w:rsid w:val="007E354E"/>
    <w:rsid w:val="008347E5"/>
    <w:rsid w:val="008371F0"/>
    <w:rsid w:val="00897EB9"/>
    <w:rsid w:val="008B727A"/>
    <w:rsid w:val="008F1F8A"/>
    <w:rsid w:val="00964BD8"/>
    <w:rsid w:val="0099374F"/>
    <w:rsid w:val="009A220B"/>
    <w:rsid w:val="009E5932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94C04"/>
    <w:rsid w:val="00BE2910"/>
    <w:rsid w:val="00BE3087"/>
    <w:rsid w:val="00C3038C"/>
    <w:rsid w:val="00C611CE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53E3E"/>
    <w:rsid w:val="00F92B0F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F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2</cp:revision>
  <dcterms:created xsi:type="dcterms:W3CDTF">2021-08-18T18:40:00Z</dcterms:created>
  <dcterms:modified xsi:type="dcterms:W3CDTF">2021-08-18T18:40:00Z</dcterms:modified>
</cp:coreProperties>
</file>